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95" w:rsidRDefault="00D74A95" w:rsidP="00E7627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val="en-US"/>
        </w:rPr>
        <w:drawing>
          <wp:inline distT="0" distB="0" distL="0" distR="0">
            <wp:extent cx="2238375" cy="121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lynovohr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00" cy="122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30D">
        <w:rPr>
          <w:rFonts w:ascii="Arial" w:hAnsi="Arial" w:cs="Arial"/>
          <w:b/>
          <w:sz w:val="36"/>
        </w:rPr>
        <w:t xml:space="preserve">          </w:t>
      </w:r>
      <w:r w:rsidR="00CF030D">
        <w:rPr>
          <w:rFonts w:ascii="Arial" w:hAnsi="Arial" w:cs="Arial"/>
          <w:b/>
          <w:noProof/>
          <w:sz w:val="36"/>
          <w:lang w:val="en-US"/>
        </w:rPr>
        <w:drawing>
          <wp:inline distT="0" distB="0" distL="0" distR="0">
            <wp:extent cx="2619375" cy="90687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39" cy="9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70" w:rsidRDefault="00E76270" w:rsidP="00E76270">
      <w:pPr>
        <w:jc w:val="center"/>
        <w:rPr>
          <w:rFonts w:ascii="Arial" w:hAnsi="Arial" w:cs="Arial"/>
          <w:b/>
          <w:sz w:val="36"/>
        </w:rPr>
      </w:pPr>
      <w:r w:rsidRPr="00DD622F">
        <w:rPr>
          <w:rFonts w:ascii="Arial" w:hAnsi="Arial" w:cs="Arial"/>
          <w:b/>
          <w:sz w:val="36"/>
        </w:rPr>
        <w:t>Prihláška na RRP Rally Novohrad 6.8.2017</w:t>
      </w:r>
    </w:p>
    <w:p w:rsidR="00E76270" w:rsidRDefault="00E76270" w:rsidP="00E76270">
      <w:pPr>
        <w:jc w:val="center"/>
        <w:rPr>
          <w:rFonts w:ascii="Arial" w:hAnsi="Arial" w:cs="Arial"/>
          <w:sz w:val="28"/>
          <w:szCs w:val="28"/>
        </w:rPr>
      </w:pPr>
    </w:p>
    <w:p w:rsidR="00E76270" w:rsidRDefault="008A00CE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jazdca: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1"/>
          </w:rPr>
          <w:id w:val="2023119952"/>
          <w:placeholder>
            <w:docPart w:val="665CFF61D76F4B94A7819A30225BEF7A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E21DD8" w:rsidRPr="00967D15">
            <w:rPr>
              <w:rStyle w:val="PlaceholderText"/>
            </w:rPr>
            <w:t>.</w:t>
          </w:r>
          <w:r w:rsidR="00E21DD8">
            <w:rPr>
              <w:rStyle w:val="PlaceholderText"/>
            </w:rPr>
            <w:t>...................</w:t>
          </w:r>
        </w:sdtContent>
      </w:sdt>
    </w:p>
    <w:p w:rsidR="00E76270" w:rsidRDefault="00474909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Priezvisko jazdca:</w:t>
      </w:r>
      <w:r w:rsidR="008A00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2"/>
          </w:rPr>
          <w:id w:val="-1800225065"/>
          <w:placeholder>
            <w:docPart w:val="B26A823B64AF490DA360CA679D43CD99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E21DD8">
            <w:rPr>
              <w:rStyle w:val="PlaceholderText"/>
            </w:rPr>
            <w:t>....................</w:t>
          </w:r>
        </w:sdtContent>
      </w:sdt>
      <w:r w:rsidR="00E76270">
        <w:rPr>
          <w:rFonts w:ascii="Arial" w:hAnsi="Arial" w:cs="Arial"/>
          <w:sz w:val="28"/>
          <w:szCs w:val="28"/>
        </w:rPr>
        <w:t xml:space="preserve"> </w:t>
      </w: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spolujazdca: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3"/>
          </w:rPr>
          <w:id w:val="-1756901211"/>
          <w:placeholder>
            <w:docPart w:val="563F5C929042422C968205A5E26ADAFB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474909">
            <w:rPr>
              <w:rStyle w:val="PlaceholderText"/>
            </w:rPr>
            <w:t>....................</w:t>
          </w:r>
        </w:sdtContent>
      </w:sdt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Priezvisko spolujazdca: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4"/>
          </w:rPr>
          <w:id w:val="-1427108112"/>
          <w:placeholder>
            <w:docPart w:val="E85933E4F7324314AC3BCA9010EBF11C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474909">
            <w:rPr>
              <w:rStyle w:val="PlaceholderText"/>
            </w:rPr>
            <w:t>....................</w:t>
          </w:r>
        </w:sdtContent>
      </w:sdt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5"/>
          </w:rPr>
          <w:id w:val="1706298653"/>
          <w:placeholder>
            <w:docPart w:val="89D8BA84A32C4108AC93B61A38DB07C7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474909">
            <w:rPr>
              <w:rStyle w:val="PlaceholderText"/>
            </w:rPr>
            <w:t>....................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21DD8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Kategória</w:t>
      </w:r>
      <w:r w:rsidR="00E76270">
        <w:rPr>
          <w:rFonts w:ascii="Arial" w:hAnsi="Arial" w:cs="Arial"/>
          <w:sz w:val="28"/>
          <w:szCs w:val="28"/>
        </w:rPr>
        <w:t>:</w:t>
      </w:r>
      <w:r w:rsidR="00E7627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7627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6"/>
          </w:rPr>
          <w:id w:val="1812897793"/>
          <w:placeholder>
            <w:docPart w:val="B59D4736793F415FA3E2BDC8BBA5CDD1"/>
          </w:placeholder>
          <w15:color w:val="000000"/>
          <w:dropDownList>
            <w:listItem w:displayText="X1 do 1300 cm3" w:value="X1 do 1300 cm3"/>
            <w:listItem w:displayText="X2 od 1301 cm3 do 1600 cm3" w:value="X2 od 1301 cm3 do 1600 cm3"/>
            <w:listItem w:displayText="X3 od 1601 cm3 do 2000 cm3" w:value="X3 od 1601 cm3 do 2000 cm3"/>
            <w:listItem w:displayText="X4 nad 2001 cm3" w:value="X4 nad 2001 cm3"/>
            <w:listItem w:displayText="Ženy" w:value="Ženy"/>
          </w:dropDownList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52502F">
            <w:rPr>
              <w:rStyle w:val="Style6"/>
            </w:rPr>
            <w:t>Vyberte zo zoznamu:</w:t>
          </w:r>
        </w:sdtContent>
      </w:sdt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Pr="004E07AC" w:rsidRDefault="00E76270" w:rsidP="00E76270">
      <w:pPr>
        <w:jc w:val="center"/>
        <w:rPr>
          <w:rFonts w:ascii="Arial" w:hAnsi="Arial" w:cs="Arial"/>
          <w:color w:val="1F3864"/>
          <w:sz w:val="28"/>
          <w:szCs w:val="28"/>
        </w:rPr>
      </w:pPr>
      <w:r w:rsidRPr="004E07AC">
        <w:rPr>
          <w:rFonts w:ascii="Arial" w:hAnsi="Arial" w:cs="Arial"/>
          <w:color w:val="1F3864"/>
          <w:sz w:val="28"/>
          <w:szCs w:val="28"/>
        </w:rPr>
        <w:t>Vyplnenú</w:t>
      </w:r>
      <w:r w:rsidR="0052502F">
        <w:rPr>
          <w:rFonts w:ascii="Arial" w:hAnsi="Arial" w:cs="Arial"/>
          <w:color w:val="1F3864"/>
          <w:sz w:val="28"/>
          <w:szCs w:val="28"/>
        </w:rPr>
        <w:t xml:space="preserve"> a uloženú</w:t>
      </w:r>
      <w:r w:rsidRPr="004E07AC">
        <w:rPr>
          <w:rFonts w:ascii="Arial" w:hAnsi="Arial" w:cs="Arial"/>
          <w:color w:val="1F3864"/>
          <w:sz w:val="28"/>
          <w:szCs w:val="28"/>
        </w:rPr>
        <w:t xml:space="preserve"> prihlášku odošlite e-mailom na </w:t>
      </w:r>
      <w:hyperlink r:id="rId6" w:history="1">
        <w:r w:rsidRPr="00CF030D">
          <w:rPr>
            <w:rStyle w:val="Hyperlink"/>
            <w:rFonts w:ascii="Arial" w:hAnsi="Arial" w:cs="Arial"/>
            <w:sz w:val="28"/>
            <w:szCs w:val="28"/>
          </w:rPr>
          <w:t>er</w:t>
        </w:r>
        <w:r w:rsidRPr="00CF030D">
          <w:rPr>
            <w:rStyle w:val="Hyperlink"/>
            <w:rFonts w:ascii="Arial" w:hAnsi="Arial" w:cs="Arial"/>
            <w:sz w:val="28"/>
            <w:szCs w:val="28"/>
          </w:rPr>
          <w:t>c</w:t>
        </w:r>
        <w:r w:rsidRPr="00CF030D">
          <w:rPr>
            <w:rStyle w:val="Hyperlink"/>
            <w:rFonts w:ascii="Arial" w:hAnsi="Arial" w:cs="Arial"/>
            <w:sz w:val="28"/>
            <w:szCs w:val="28"/>
          </w:rPr>
          <w:t>@erc.sk</w:t>
        </w:r>
      </w:hyperlink>
    </w:p>
    <w:p w:rsidR="00EB1418" w:rsidRDefault="0028136B"/>
    <w:sectPr w:rsidR="00EB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fk6eEoIQMKU/A6xLeac6xcHGjwGyc/yv8Qm6Nz/+rYEzCdCG/kkFWdbS08P86DEvhIdrWegakVDg8EcYpJ1Pig==" w:salt="1U6GEiTr2NxbuATQLabq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0"/>
    <w:rsid w:val="00005FA8"/>
    <w:rsid w:val="00115908"/>
    <w:rsid w:val="00251721"/>
    <w:rsid w:val="0028136B"/>
    <w:rsid w:val="00444993"/>
    <w:rsid w:val="00474909"/>
    <w:rsid w:val="004842C1"/>
    <w:rsid w:val="004F6AB7"/>
    <w:rsid w:val="0052502F"/>
    <w:rsid w:val="00804221"/>
    <w:rsid w:val="008A00CE"/>
    <w:rsid w:val="00917BBB"/>
    <w:rsid w:val="00960FDA"/>
    <w:rsid w:val="009B3662"/>
    <w:rsid w:val="009C21A5"/>
    <w:rsid w:val="00B62D15"/>
    <w:rsid w:val="00BE6767"/>
    <w:rsid w:val="00CF030D"/>
    <w:rsid w:val="00D74A95"/>
    <w:rsid w:val="00E21DD8"/>
    <w:rsid w:val="00E2783E"/>
    <w:rsid w:val="00E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A72E"/>
  <w15:chartTrackingRefBased/>
  <w15:docId w15:val="{FEAF94FE-18D2-4106-ACE8-356418C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6270"/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6270"/>
    <w:rPr>
      <w:color w:val="808080"/>
    </w:rPr>
  </w:style>
  <w:style w:type="character" w:customStyle="1" w:styleId="Style1">
    <w:name w:val="Style1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3">
    <w:name w:val="Style3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5">
    <w:name w:val="Style5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9B3662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CF030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030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0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c@erc.sk?subject=Prihl&#225;&#353;ka%20na%20RRP%20Novohrad%202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F5C929042422C968205A5E26A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0A05-70D9-43F9-820A-2A94127A4512}"/>
      </w:docPartPr>
      <w:docPartBody>
        <w:p w:rsidR="00B8458F" w:rsidRDefault="00B62744" w:rsidP="00B62744">
          <w:pPr>
            <w:pStyle w:val="563F5C929042422C968205A5E26ADAFB9"/>
          </w:pPr>
          <w:r>
            <w:rPr>
              <w:rStyle w:val="PlaceholderText"/>
            </w:rPr>
            <w:t>....................</w:t>
          </w:r>
        </w:p>
      </w:docPartBody>
    </w:docPart>
    <w:docPart>
      <w:docPartPr>
        <w:name w:val="E85933E4F7324314AC3BCA9010EB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F6FA-A91F-4185-9E56-FA96FEC37724}"/>
      </w:docPartPr>
      <w:docPartBody>
        <w:p w:rsidR="00B8458F" w:rsidRDefault="00B62744" w:rsidP="00B62744">
          <w:pPr>
            <w:pStyle w:val="E85933E4F7324314AC3BCA9010EBF11C9"/>
          </w:pPr>
          <w:r>
            <w:rPr>
              <w:rStyle w:val="PlaceholderText"/>
            </w:rPr>
            <w:t>....................</w:t>
          </w:r>
        </w:p>
      </w:docPartBody>
    </w:docPart>
    <w:docPart>
      <w:docPartPr>
        <w:name w:val="89D8BA84A32C4108AC93B61A38DB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3B21-1C89-4C84-8E5A-10E6FF80B15B}"/>
      </w:docPartPr>
      <w:docPartBody>
        <w:p w:rsidR="00B8458F" w:rsidRDefault="00B62744" w:rsidP="00B62744">
          <w:pPr>
            <w:pStyle w:val="89D8BA84A32C4108AC93B61A38DB07C79"/>
          </w:pPr>
          <w:r>
            <w:rPr>
              <w:rStyle w:val="PlaceholderText"/>
            </w:rPr>
            <w:t>....................</w:t>
          </w:r>
        </w:p>
      </w:docPartBody>
    </w:docPart>
    <w:docPart>
      <w:docPartPr>
        <w:name w:val="B59D4736793F415FA3E2BDC8BBA5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F025-B76F-4551-9D7C-FB6F02C3D19D}"/>
      </w:docPartPr>
      <w:docPartBody>
        <w:p w:rsidR="00B8458F" w:rsidRDefault="00B8458F" w:rsidP="00B8458F">
          <w:pPr>
            <w:pStyle w:val="B59D4736793F415FA3E2BDC8BBA5CDD15"/>
          </w:pPr>
          <w:r>
            <w:rPr>
              <w:rStyle w:val="PlaceholderText"/>
            </w:rPr>
            <w:t>Vyberte kategóriu</w:t>
          </w:r>
        </w:p>
      </w:docPartBody>
    </w:docPart>
    <w:docPart>
      <w:docPartPr>
        <w:name w:val="B26A823B64AF490DA360CA679D43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94FC-3574-48FC-A287-348961D990ED}"/>
      </w:docPartPr>
      <w:docPartBody>
        <w:p w:rsidR="00B8458F" w:rsidRDefault="00B62744" w:rsidP="00B62744">
          <w:pPr>
            <w:pStyle w:val="B26A823B64AF490DA360CA679D43CD997"/>
          </w:pPr>
          <w:r>
            <w:rPr>
              <w:rStyle w:val="PlaceholderText"/>
            </w:rPr>
            <w:t>....................</w:t>
          </w:r>
        </w:p>
      </w:docPartBody>
    </w:docPart>
    <w:docPart>
      <w:docPartPr>
        <w:name w:val="665CFF61D76F4B94A7819A30225B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F2DA-F238-41B7-A6B8-20AB6D43B677}"/>
      </w:docPartPr>
      <w:docPartBody>
        <w:p w:rsidR="00767126" w:rsidRDefault="00B62744" w:rsidP="00B62744">
          <w:pPr>
            <w:pStyle w:val="665CFF61D76F4B94A7819A30225BEF7A4"/>
          </w:pPr>
          <w:r w:rsidRPr="00967D15">
            <w:rPr>
              <w:rStyle w:val="PlaceholderText"/>
            </w:rPr>
            <w:t>.</w:t>
          </w:r>
          <w:r>
            <w:rPr>
              <w:rStyle w:val="PlaceholderText"/>
            </w:rPr>
            <w:t>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C"/>
    <w:rsid w:val="004D3A1C"/>
    <w:rsid w:val="006614F0"/>
    <w:rsid w:val="006A5752"/>
    <w:rsid w:val="00767126"/>
    <w:rsid w:val="00854D33"/>
    <w:rsid w:val="0094507F"/>
    <w:rsid w:val="009B3C50"/>
    <w:rsid w:val="009D1C9D"/>
    <w:rsid w:val="00AA5361"/>
    <w:rsid w:val="00B62744"/>
    <w:rsid w:val="00B8458F"/>
    <w:rsid w:val="00BB53FE"/>
    <w:rsid w:val="00C0673E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62744"/>
    <w:rPr>
      <w:color w:val="808080"/>
    </w:rPr>
  </w:style>
  <w:style w:type="paragraph" w:customStyle="1" w:styleId="563F5C929042422C968205A5E26ADAFB">
    <w:name w:val="563F5C929042422C968205A5E26ADAFB"/>
    <w:rsid w:val="00BB53FE"/>
    <w:rPr>
      <w:rFonts w:ascii="Calibri" w:eastAsia="Calibri" w:hAnsi="Calibri" w:cs="Times New Roman"/>
      <w:lang w:val="sk-SK"/>
    </w:rPr>
  </w:style>
  <w:style w:type="paragraph" w:customStyle="1" w:styleId="E85933E4F7324314AC3BCA9010EBF11C">
    <w:name w:val="E85933E4F7324314AC3BCA9010EBF11C"/>
    <w:rsid w:val="00BB53FE"/>
    <w:rPr>
      <w:rFonts w:ascii="Calibri" w:eastAsia="Calibri" w:hAnsi="Calibri" w:cs="Times New Roman"/>
      <w:lang w:val="sk-SK"/>
    </w:rPr>
  </w:style>
  <w:style w:type="paragraph" w:customStyle="1" w:styleId="89D8BA84A32C4108AC93B61A38DB07C7">
    <w:name w:val="89D8BA84A32C4108AC93B61A38DB07C7"/>
    <w:rsid w:val="00BB53FE"/>
    <w:rPr>
      <w:rFonts w:ascii="Calibri" w:eastAsia="Calibri" w:hAnsi="Calibri" w:cs="Times New Roman"/>
      <w:lang w:val="sk-SK"/>
    </w:rPr>
  </w:style>
  <w:style w:type="paragraph" w:customStyle="1" w:styleId="B59D4736793F415FA3E2BDC8BBA5CDD1">
    <w:name w:val="B59D4736793F415FA3E2BDC8BBA5CDD1"/>
    <w:rsid w:val="00BB53FE"/>
    <w:rPr>
      <w:rFonts w:ascii="Calibri" w:eastAsia="Calibri" w:hAnsi="Calibri" w:cs="Times New Roman"/>
      <w:lang w:val="sk-SK"/>
    </w:rPr>
  </w:style>
  <w:style w:type="paragraph" w:customStyle="1" w:styleId="DB228C2BA779485A9934F08FB20958B8">
    <w:name w:val="DB228C2BA779485A9934F08FB20958B8"/>
    <w:rsid w:val="00BB53FE"/>
    <w:rPr>
      <w:rFonts w:ascii="Calibri" w:eastAsia="Calibri" w:hAnsi="Calibri" w:cs="Times New Roman"/>
      <w:lang w:val="sk-SK"/>
    </w:rPr>
  </w:style>
  <w:style w:type="paragraph" w:customStyle="1" w:styleId="563F5C929042422C968205A5E26ADAFB1">
    <w:name w:val="563F5C929042422C968205A5E26ADAFB1"/>
    <w:rsid w:val="00BB53FE"/>
    <w:rPr>
      <w:rFonts w:ascii="Calibri" w:eastAsia="Calibri" w:hAnsi="Calibri" w:cs="Times New Roman"/>
      <w:lang w:val="sk-SK"/>
    </w:rPr>
  </w:style>
  <w:style w:type="paragraph" w:customStyle="1" w:styleId="E85933E4F7324314AC3BCA9010EBF11C1">
    <w:name w:val="E85933E4F7324314AC3BCA9010EBF11C1"/>
    <w:rsid w:val="00BB53FE"/>
    <w:rPr>
      <w:rFonts w:ascii="Calibri" w:eastAsia="Calibri" w:hAnsi="Calibri" w:cs="Times New Roman"/>
      <w:lang w:val="sk-SK"/>
    </w:rPr>
  </w:style>
  <w:style w:type="paragraph" w:customStyle="1" w:styleId="89D8BA84A32C4108AC93B61A38DB07C71">
    <w:name w:val="89D8BA84A32C4108AC93B61A38DB07C71"/>
    <w:rsid w:val="00BB53FE"/>
    <w:rPr>
      <w:rFonts w:ascii="Calibri" w:eastAsia="Calibri" w:hAnsi="Calibri" w:cs="Times New Roman"/>
      <w:lang w:val="sk-SK"/>
    </w:rPr>
  </w:style>
  <w:style w:type="paragraph" w:customStyle="1" w:styleId="B59D4736793F415FA3E2BDC8BBA5CDD11">
    <w:name w:val="B59D4736793F415FA3E2BDC8BBA5CDD11"/>
    <w:rsid w:val="00BB53FE"/>
    <w:rPr>
      <w:rFonts w:ascii="Calibri" w:eastAsia="Calibri" w:hAnsi="Calibri" w:cs="Times New Roman"/>
      <w:lang w:val="sk-SK"/>
    </w:rPr>
  </w:style>
  <w:style w:type="paragraph" w:customStyle="1" w:styleId="B26A823B64AF490DA360CA679D43CD99">
    <w:name w:val="B26A823B64AF490DA360CA679D43CD99"/>
    <w:rsid w:val="00BB53FE"/>
    <w:rPr>
      <w:rFonts w:ascii="Calibri" w:eastAsia="Calibri" w:hAnsi="Calibri" w:cs="Times New Roman"/>
      <w:lang w:val="sk-SK"/>
    </w:rPr>
  </w:style>
  <w:style w:type="paragraph" w:customStyle="1" w:styleId="563F5C929042422C968205A5E26ADAFB2">
    <w:name w:val="563F5C929042422C968205A5E26ADAFB2"/>
    <w:rsid w:val="00BB53FE"/>
    <w:rPr>
      <w:rFonts w:ascii="Calibri" w:eastAsia="Calibri" w:hAnsi="Calibri" w:cs="Times New Roman"/>
      <w:lang w:val="sk-SK"/>
    </w:rPr>
  </w:style>
  <w:style w:type="paragraph" w:customStyle="1" w:styleId="E85933E4F7324314AC3BCA9010EBF11C2">
    <w:name w:val="E85933E4F7324314AC3BCA9010EBF11C2"/>
    <w:rsid w:val="00BB53FE"/>
    <w:rPr>
      <w:rFonts w:ascii="Calibri" w:eastAsia="Calibri" w:hAnsi="Calibri" w:cs="Times New Roman"/>
      <w:lang w:val="sk-SK"/>
    </w:rPr>
  </w:style>
  <w:style w:type="paragraph" w:customStyle="1" w:styleId="89D8BA84A32C4108AC93B61A38DB07C72">
    <w:name w:val="89D8BA84A32C4108AC93B61A38DB07C72"/>
    <w:rsid w:val="00BB53FE"/>
    <w:rPr>
      <w:rFonts w:ascii="Calibri" w:eastAsia="Calibri" w:hAnsi="Calibri" w:cs="Times New Roman"/>
      <w:lang w:val="sk-SK"/>
    </w:rPr>
  </w:style>
  <w:style w:type="paragraph" w:customStyle="1" w:styleId="B59D4736793F415FA3E2BDC8BBA5CDD12">
    <w:name w:val="B59D4736793F415FA3E2BDC8BBA5CDD12"/>
    <w:rsid w:val="00BB53FE"/>
    <w:rPr>
      <w:rFonts w:ascii="Calibri" w:eastAsia="Calibri" w:hAnsi="Calibri" w:cs="Times New Roman"/>
      <w:lang w:val="sk-SK"/>
    </w:rPr>
  </w:style>
  <w:style w:type="paragraph" w:customStyle="1" w:styleId="B26A823B64AF490DA360CA679D43CD991">
    <w:name w:val="B26A823B64AF490DA360CA679D43CD991"/>
    <w:rsid w:val="00B8458F"/>
    <w:rPr>
      <w:rFonts w:ascii="Calibri" w:eastAsia="Calibri" w:hAnsi="Calibri" w:cs="Times New Roman"/>
      <w:lang w:val="sk-SK"/>
    </w:rPr>
  </w:style>
  <w:style w:type="paragraph" w:customStyle="1" w:styleId="563F5C929042422C968205A5E26ADAFB3">
    <w:name w:val="563F5C929042422C968205A5E26ADAFB3"/>
    <w:rsid w:val="00B8458F"/>
    <w:rPr>
      <w:rFonts w:ascii="Calibri" w:eastAsia="Calibri" w:hAnsi="Calibri" w:cs="Times New Roman"/>
      <w:lang w:val="sk-SK"/>
    </w:rPr>
  </w:style>
  <w:style w:type="paragraph" w:customStyle="1" w:styleId="E85933E4F7324314AC3BCA9010EBF11C3">
    <w:name w:val="E85933E4F7324314AC3BCA9010EBF11C3"/>
    <w:rsid w:val="00B8458F"/>
    <w:rPr>
      <w:rFonts w:ascii="Calibri" w:eastAsia="Calibri" w:hAnsi="Calibri" w:cs="Times New Roman"/>
      <w:lang w:val="sk-SK"/>
    </w:rPr>
  </w:style>
  <w:style w:type="paragraph" w:customStyle="1" w:styleId="89D8BA84A32C4108AC93B61A38DB07C73">
    <w:name w:val="89D8BA84A32C4108AC93B61A38DB07C73"/>
    <w:rsid w:val="00B8458F"/>
    <w:rPr>
      <w:rFonts w:ascii="Calibri" w:eastAsia="Calibri" w:hAnsi="Calibri" w:cs="Times New Roman"/>
      <w:lang w:val="sk-SK"/>
    </w:rPr>
  </w:style>
  <w:style w:type="paragraph" w:customStyle="1" w:styleId="B59D4736793F415FA3E2BDC8BBA5CDD13">
    <w:name w:val="B59D4736793F415FA3E2BDC8BBA5CDD13"/>
    <w:rsid w:val="00B8458F"/>
    <w:rPr>
      <w:rFonts w:ascii="Calibri" w:eastAsia="Calibri" w:hAnsi="Calibri" w:cs="Times New Roman"/>
      <w:lang w:val="sk-SK"/>
    </w:rPr>
  </w:style>
  <w:style w:type="paragraph" w:customStyle="1" w:styleId="B26A823B64AF490DA360CA679D43CD992">
    <w:name w:val="B26A823B64AF490DA360CA679D43CD992"/>
    <w:rsid w:val="00B8458F"/>
    <w:rPr>
      <w:rFonts w:ascii="Calibri" w:eastAsia="Calibri" w:hAnsi="Calibri" w:cs="Times New Roman"/>
      <w:lang w:val="sk-SK"/>
    </w:rPr>
  </w:style>
  <w:style w:type="paragraph" w:customStyle="1" w:styleId="563F5C929042422C968205A5E26ADAFB4">
    <w:name w:val="563F5C929042422C968205A5E26ADAFB4"/>
    <w:rsid w:val="00B8458F"/>
    <w:rPr>
      <w:rFonts w:ascii="Calibri" w:eastAsia="Calibri" w:hAnsi="Calibri" w:cs="Times New Roman"/>
      <w:lang w:val="sk-SK"/>
    </w:rPr>
  </w:style>
  <w:style w:type="paragraph" w:customStyle="1" w:styleId="E85933E4F7324314AC3BCA9010EBF11C4">
    <w:name w:val="E85933E4F7324314AC3BCA9010EBF11C4"/>
    <w:rsid w:val="00B8458F"/>
    <w:rPr>
      <w:rFonts w:ascii="Calibri" w:eastAsia="Calibri" w:hAnsi="Calibri" w:cs="Times New Roman"/>
      <w:lang w:val="sk-SK"/>
    </w:rPr>
  </w:style>
  <w:style w:type="paragraph" w:customStyle="1" w:styleId="89D8BA84A32C4108AC93B61A38DB07C74">
    <w:name w:val="89D8BA84A32C4108AC93B61A38DB07C74"/>
    <w:rsid w:val="00B8458F"/>
    <w:rPr>
      <w:rFonts w:ascii="Calibri" w:eastAsia="Calibri" w:hAnsi="Calibri" w:cs="Times New Roman"/>
      <w:lang w:val="sk-SK"/>
    </w:rPr>
  </w:style>
  <w:style w:type="paragraph" w:customStyle="1" w:styleId="B59D4736793F415FA3E2BDC8BBA5CDD14">
    <w:name w:val="B59D4736793F415FA3E2BDC8BBA5CDD14"/>
    <w:rsid w:val="00B8458F"/>
    <w:rPr>
      <w:rFonts w:ascii="Calibri" w:eastAsia="Calibri" w:hAnsi="Calibri" w:cs="Times New Roman"/>
      <w:lang w:val="sk-SK"/>
    </w:rPr>
  </w:style>
  <w:style w:type="paragraph" w:customStyle="1" w:styleId="665CFF61D76F4B94A7819A30225BEF7A">
    <w:name w:val="665CFF61D76F4B94A7819A30225BEF7A"/>
    <w:rsid w:val="00B8458F"/>
    <w:rPr>
      <w:rFonts w:ascii="Calibri" w:eastAsia="Calibri" w:hAnsi="Calibri" w:cs="Times New Roman"/>
      <w:lang w:val="sk-SK"/>
    </w:rPr>
  </w:style>
  <w:style w:type="paragraph" w:customStyle="1" w:styleId="B26A823B64AF490DA360CA679D43CD993">
    <w:name w:val="B26A823B64AF490DA360CA679D43CD993"/>
    <w:rsid w:val="00B8458F"/>
    <w:rPr>
      <w:rFonts w:ascii="Calibri" w:eastAsia="Calibri" w:hAnsi="Calibri" w:cs="Times New Roman"/>
      <w:lang w:val="sk-SK"/>
    </w:rPr>
  </w:style>
  <w:style w:type="paragraph" w:customStyle="1" w:styleId="563F5C929042422C968205A5E26ADAFB5">
    <w:name w:val="563F5C929042422C968205A5E26ADAFB5"/>
    <w:rsid w:val="00B8458F"/>
    <w:rPr>
      <w:rFonts w:ascii="Calibri" w:eastAsia="Calibri" w:hAnsi="Calibri" w:cs="Times New Roman"/>
      <w:lang w:val="sk-SK"/>
    </w:rPr>
  </w:style>
  <w:style w:type="paragraph" w:customStyle="1" w:styleId="E85933E4F7324314AC3BCA9010EBF11C5">
    <w:name w:val="E85933E4F7324314AC3BCA9010EBF11C5"/>
    <w:rsid w:val="00B8458F"/>
    <w:rPr>
      <w:rFonts w:ascii="Calibri" w:eastAsia="Calibri" w:hAnsi="Calibri" w:cs="Times New Roman"/>
      <w:lang w:val="sk-SK"/>
    </w:rPr>
  </w:style>
  <w:style w:type="paragraph" w:customStyle="1" w:styleId="89D8BA84A32C4108AC93B61A38DB07C75">
    <w:name w:val="89D8BA84A32C4108AC93B61A38DB07C75"/>
    <w:rsid w:val="00B8458F"/>
    <w:rPr>
      <w:rFonts w:ascii="Calibri" w:eastAsia="Calibri" w:hAnsi="Calibri" w:cs="Times New Roman"/>
      <w:lang w:val="sk-SK"/>
    </w:rPr>
  </w:style>
  <w:style w:type="paragraph" w:customStyle="1" w:styleId="B59D4736793F415FA3E2BDC8BBA5CDD15">
    <w:name w:val="B59D4736793F415FA3E2BDC8BBA5CDD15"/>
    <w:rsid w:val="00B8458F"/>
    <w:rPr>
      <w:rFonts w:ascii="Calibri" w:eastAsia="Calibri" w:hAnsi="Calibri" w:cs="Times New Roman"/>
      <w:lang w:val="sk-SK"/>
    </w:rPr>
  </w:style>
  <w:style w:type="paragraph" w:customStyle="1" w:styleId="665CFF61D76F4B94A7819A30225BEF7A1">
    <w:name w:val="665CFF61D76F4B94A7819A30225BEF7A1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4">
    <w:name w:val="B26A823B64AF490DA360CA679D43CD994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6">
    <w:name w:val="563F5C929042422C968205A5E26ADAFB6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6">
    <w:name w:val="E85933E4F7324314AC3BCA9010EBF11C6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6">
    <w:name w:val="89D8BA84A32C4108AC93B61A38DB07C76"/>
    <w:rsid w:val="00B62744"/>
    <w:rPr>
      <w:rFonts w:ascii="Calibri" w:eastAsia="Calibri" w:hAnsi="Calibri" w:cs="Times New Roman"/>
      <w:lang w:val="sk-SK"/>
    </w:rPr>
  </w:style>
  <w:style w:type="paragraph" w:customStyle="1" w:styleId="665CFF61D76F4B94A7819A30225BEF7A2">
    <w:name w:val="665CFF61D76F4B94A7819A30225BEF7A2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5">
    <w:name w:val="B26A823B64AF490DA360CA679D43CD995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7">
    <w:name w:val="563F5C929042422C968205A5E26ADAFB7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7">
    <w:name w:val="E85933E4F7324314AC3BCA9010EBF11C7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7">
    <w:name w:val="89D8BA84A32C4108AC93B61A38DB07C77"/>
    <w:rsid w:val="00B62744"/>
    <w:rPr>
      <w:rFonts w:ascii="Calibri" w:eastAsia="Calibri" w:hAnsi="Calibri" w:cs="Times New Roman"/>
      <w:lang w:val="sk-SK"/>
    </w:rPr>
  </w:style>
  <w:style w:type="paragraph" w:customStyle="1" w:styleId="665CFF61D76F4B94A7819A30225BEF7A3">
    <w:name w:val="665CFF61D76F4B94A7819A30225BEF7A3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6">
    <w:name w:val="B26A823B64AF490DA360CA679D43CD996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8">
    <w:name w:val="563F5C929042422C968205A5E26ADAFB8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8">
    <w:name w:val="E85933E4F7324314AC3BCA9010EBF11C8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8">
    <w:name w:val="89D8BA84A32C4108AC93B61A38DB07C78"/>
    <w:rsid w:val="00B62744"/>
    <w:rPr>
      <w:rFonts w:ascii="Calibri" w:eastAsia="Calibri" w:hAnsi="Calibri" w:cs="Times New Roman"/>
      <w:lang w:val="sk-SK"/>
    </w:rPr>
  </w:style>
  <w:style w:type="paragraph" w:customStyle="1" w:styleId="665CFF61D76F4B94A7819A30225BEF7A4">
    <w:name w:val="665CFF61D76F4B94A7819A30225BEF7A4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7">
    <w:name w:val="B26A823B64AF490DA360CA679D43CD997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9">
    <w:name w:val="563F5C929042422C968205A5E26ADAFB9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9">
    <w:name w:val="E85933E4F7324314AC3BCA9010EBF11C9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9">
    <w:name w:val="89D8BA84A32C4108AC93B61A38DB07C79"/>
    <w:rsid w:val="00B62744"/>
    <w:rPr>
      <w:rFonts w:ascii="Calibri" w:eastAsia="Calibri" w:hAnsi="Calibri" w:cs="Times New Roman"/>
      <w:lang w:val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Kovac</dc:creator>
  <cp:keywords/>
  <dc:description/>
  <cp:lastModifiedBy>Andrej Kovac</cp:lastModifiedBy>
  <cp:revision>23</cp:revision>
  <dcterms:created xsi:type="dcterms:W3CDTF">2017-07-12T15:32:00Z</dcterms:created>
  <dcterms:modified xsi:type="dcterms:W3CDTF">2017-07-12T16:21:00Z</dcterms:modified>
</cp:coreProperties>
</file>